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123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</w:t>
      </w:r>
      <w:proofErr w:type="gramStart"/>
      <w:r w:rsidRPr="00023123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023123">
        <w:rPr>
          <w:rFonts w:ascii="Times New Roman" w:hAnsi="Times New Roman" w:cs="Times New Roman"/>
          <w:sz w:val="28"/>
          <w:szCs w:val="28"/>
        </w:rPr>
        <w:t>Чечек</w:t>
      </w:r>
      <w:proofErr w:type="spellEnd"/>
      <w:proofErr w:type="gramEnd"/>
      <w:r w:rsidRPr="00023123">
        <w:rPr>
          <w:rFonts w:ascii="Times New Roman" w:hAnsi="Times New Roman" w:cs="Times New Roman"/>
          <w:sz w:val="28"/>
          <w:szCs w:val="28"/>
        </w:rPr>
        <w:t xml:space="preserve">» комбинированного вида </w:t>
      </w:r>
      <w:proofErr w:type="spellStart"/>
      <w:r w:rsidRPr="00023123">
        <w:rPr>
          <w:rFonts w:ascii="Times New Roman" w:hAnsi="Times New Roman" w:cs="Times New Roman"/>
          <w:sz w:val="28"/>
          <w:szCs w:val="28"/>
        </w:rPr>
        <w:t>с.Кызыл-Мажалык</w:t>
      </w:r>
      <w:proofErr w:type="spellEnd"/>
      <w:r w:rsidRPr="00023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D1E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23123"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 w:rsidRPr="00023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123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023123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  <w:r w:rsidRPr="00023123">
        <w:rPr>
          <w:rFonts w:ascii="Times New Roman" w:hAnsi="Times New Roman" w:cs="Times New Roman"/>
          <w:sz w:val="44"/>
          <w:szCs w:val="44"/>
        </w:rPr>
        <w:t>Справка по итогом посещения на дому семьи в группах риска</w:t>
      </w:r>
      <w:r>
        <w:rPr>
          <w:rFonts w:ascii="Times New Roman" w:hAnsi="Times New Roman" w:cs="Times New Roman"/>
          <w:sz w:val="44"/>
          <w:szCs w:val="44"/>
        </w:rPr>
        <w:t xml:space="preserve"> на 2022-2023 </w:t>
      </w:r>
      <w:proofErr w:type="spellStart"/>
      <w:r>
        <w:rPr>
          <w:rFonts w:ascii="Times New Roman" w:hAnsi="Times New Roman" w:cs="Times New Roman"/>
          <w:sz w:val="44"/>
          <w:szCs w:val="44"/>
        </w:rPr>
        <w:t>у.г</w:t>
      </w:r>
      <w:proofErr w:type="spellEnd"/>
      <w:r>
        <w:rPr>
          <w:rFonts w:ascii="Times New Roman" w:hAnsi="Times New Roman" w:cs="Times New Roman"/>
          <w:sz w:val="44"/>
          <w:szCs w:val="44"/>
        </w:rPr>
        <w:t>.</w:t>
      </w: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23123" w:rsidRDefault="00023123" w:rsidP="000231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с.Кызыл-Мажалык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>, 2022</w:t>
      </w:r>
    </w:p>
    <w:p w:rsidR="00023123" w:rsidRPr="00023123" w:rsidRDefault="00023123" w:rsidP="000231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231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Справка</w:t>
      </w:r>
    </w:p>
    <w:p w:rsidR="00023123" w:rsidRPr="00023123" w:rsidRDefault="00023123" w:rsidP="000231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итогам посещения на дому  семьи </w:t>
      </w:r>
      <w:proofErr w:type="spell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Ооржак</w:t>
      </w:r>
      <w:proofErr w:type="spell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Айдар Ай-</w:t>
      </w:r>
      <w:proofErr w:type="spell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Хаановича</w:t>
      </w:r>
      <w:proofErr w:type="spell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3123" w:rsidRPr="00023123" w:rsidRDefault="00023123" w:rsidP="000231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</w:t>
      </w:r>
      <w:proofErr w:type="spell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Ооржак</w:t>
      </w:r>
      <w:proofErr w:type="spell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была </w:t>
      </w:r>
      <w:proofErr w:type="gram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посещена  на</w:t>
      </w:r>
      <w:proofErr w:type="gram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дому 04 января 2023 </w:t>
      </w:r>
      <w:proofErr w:type="spell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г.воспитателями</w:t>
      </w:r>
      <w:proofErr w:type="spell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к школе группы МАДОУ д/с «</w:t>
      </w:r>
      <w:proofErr w:type="spell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Чечек</w:t>
      </w:r>
      <w:proofErr w:type="spell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23123" w:rsidRPr="00023123" w:rsidRDefault="00023123" w:rsidP="00023123">
      <w:pPr>
        <w:spacing w:after="0" w:line="240" w:lineRule="auto"/>
        <w:ind w:firstLine="708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Семья </w:t>
      </w:r>
      <w:proofErr w:type="spellStart"/>
      <w:r w:rsidRPr="00023123">
        <w:rPr>
          <w:rFonts w:ascii="Times New Roman" w:eastAsia="Calibri" w:hAnsi="Times New Roman" w:cs="Times New Roman"/>
          <w:sz w:val="28"/>
          <w:szCs w:val="28"/>
        </w:rPr>
        <w:t>Ооржак</w:t>
      </w:r>
      <w:proofErr w:type="spellEnd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А.А. находится в трудной жизненной ситуации,</w:t>
      </w:r>
      <w:r w:rsidR="00110D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оба родители не работают, часто употребляют алкоголь.  Организация режима дня ребенка несистематическая или слишком жесткая, избыточно регламентированная. Ребенок может бесконтрольно смотреть телевизор. Старший сын учится во втором классе.  Жилищно- </w:t>
      </w:r>
      <w:r w:rsidR="00110D1C" w:rsidRPr="00023123">
        <w:rPr>
          <w:rFonts w:ascii="Times New Roman" w:eastAsia="Calibri" w:hAnsi="Times New Roman" w:cs="Times New Roman"/>
          <w:sz w:val="28"/>
          <w:szCs w:val="28"/>
        </w:rPr>
        <w:t>бытовые</w:t>
      </w:r>
      <w:bookmarkStart w:id="0" w:name="_GoBack"/>
      <w:bookmarkEnd w:id="0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условия нормальные. </w:t>
      </w:r>
      <w:proofErr w:type="gramStart"/>
      <w:r w:rsidRPr="00023123">
        <w:rPr>
          <w:rFonts w:ascii="Times New Roman" w:eastAsia="Calibri" w:hAnsi="Times New Roman" w:cs="Times New Roman"/>
          <w:sz w:val="28"/>
          <w:szCs w:val="28"/>
        </w:rPr>
        <w:t>У  детей</w:t>
      </w:r>
      <w:proofErr w:type="gramEnd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имеется спортивная и школьная форма, обувь</w:t>
      </w:r>
      <w:r w:rsidRPr="00023123">
        <w:rPr>
          <w:rFonts w:ascii="Calibri" w:eastAsia="Calibri" w:hAnsi="Calibri" w:cs="Times New Roman"/>
          <w:color w:val="000000"/>
          <w:sz w:val="28"/>
          <w:szCs w:val="28"/>
        </w:rPr>
        <w:t xml:space="preserve">. </w:t>
      </w:r>
    </w:p>
    <w:p w:rsidR="00023123" w:rsidRPr="00023123" w:rsidRDefault="00023123" w:rsidP="000231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момент посещения в доме было чисто. Мать приняла доброжелательно, интересовалась поведением ребенка в детском саду. Проведена беседа о необходимости </w:t>
      </w:r>
      <w:proofErr w:type="gramStart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>постоянного  выполнения</w:t>
      </w:r>
      <w:proofErr w:type="gramEnd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режима дня дошкольника. </w:t>
      </w:r>
      <w:proofErr w:type="gramStart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Воспитателями  запланировано</w:t>
      </w:r>
      <w:proofErr w:type="gramEnd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течение учебного года наблюдение за этим ребенком, ежемесячное посещение на дому, чаще  -при необходимости. В семье нужна посильная психологическая помощь и </w:t>
      </w:r>
      <w:proofErr w:type="gramStart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>поддержка,  особый</w:t>
      </w:r>
      <w:proofErr w:type="gramEnd"/>
      <w:r w:rsidRPr="000231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 контроль за успеваемостью и посещением, а так же работа над активным вовлечением ребят в жизнь садика и школы.</w:t>
      </w:r>
    </w:p>
    <w:p w:rsidR="00023123" w:rsidRPr="00023123" w:rsidRDefault="00023123" w:rsidP="0002312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В целом, </w:t>
      </w:r>
      <w:proofErr w:type="gramStart"/>
      <w:r w:rsidRPr="00023123">
        <w:rPr>
          <w:rFonts w:ascii="Times New Roman" w:eastAsia="Calibri" w:hAnsi="Times New Roman" w:cs="Times New Roman"/>
          <w:sz w:val="28"/>
          <w:szCs w:val="28"/>
        </w:rPr>
        <w:t>родители  не</w:t>
      </w:r>
      <w:proofErr w:type="gramEnd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занимаются воспитанием и образованием своих детей. Ситуация в семье не изменилась. </w:t>
      </w:r>
    </w:p>
    <w:p w:rsidR="00023123" w:rsidRPr="00023123" w:rsidRDefault="00023123" w:rsidP="00023123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родителями была проведена профилактическая беседа по соблюдению правил безопасного поведения в новогодние праздники, о постоянном контроле за режимом дня </w:t>
      </w:r>
      <w:proofErr w:type="gramStart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дошкольника,  о</w:t>
      </w:r>
      <w:proofErr w:type="gramEnd"/>
      <w:r w:rsidRPr="00023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правилах поведения на водоёмах, о необходимости соблюдения всеми членами семьи бдительности  по соблюдению мер в экстремальных ситуаций.</w:t>
      </w:r>
    </w:p>
    <w:p w:rsidR="00023123" w:rsidRPr="00023123" w:rsidRDefault="00023123" w:rsidP="00023123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Воспитатели группы: </w:t>
      </w:r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spellStart"/>
      <w:r w:rsidRPr="00023123">
        <w:rPr>
          <w:rFonts w:ascii="Times New Roman" w:eastAsia="Calibri" w:hAnsi="Times New Roman" w:cs="Times New Roman"/>
          <w:sz w:val="28"/>
          <w:szCs w:val="28"/>
        </w:rPr>
        <w:t>Саин-оол</w:t>
      </w:r>
      <w:proofErr w:type="spellEnd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23123">
        <w:rPr>
          <w:rFonts w:ascii="Times New Roman" w:eastAsia="Calibri" w:hAnsi="Times New Roman" w:cs="Times New Roman"/>
          <w:sz w:val="28"/>
          <w:szCs w:val="28"/>
        </w:rPr>
        <w:t>Чечек</w:t>
      </w:r>
      <w:proofErr w:type="spellEnd"/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23123">
        <w:rPr>
          <w:rFonts w:ascii="Times New Roman" w:eastAsia="Calibri" w:hAnsi="Times New Roman" w:cs="Times New Roman"/>
          <w:sz w:val="28"/>
          <w:szCs w:val="28"/>
        </w:rPr>
        <w:t>Борбак-ооловна</w:t>
      </w:r>
      <w:proofErr w:type="spellEnd"/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312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Трас Светлана </w:t>
      </w:r>
      <w:proofErr w:type="spellStart"/>
      <w:r w:rsidRPr="00023123">
        <w:rPr>
          <w:rFonts w:ascii="Times New Roman" w:eastAsia="Calibri" w:hAnsi="Times New Roman" w:cs="Times New Roman"/>
          <w:sz w:val="28"/>
          <w:szCs w:val="28"/>
        </w:rPr>
        <w:t>Дадар-ооловна</w:t>
      </w:r>
      <w:proofErr w:type="spellEnd"/>
    </w:p>
    <w:p w:rsidR="00023123" w:rsidRPr="00023123" w:rsidRDefault="00023123" w:rsidP="000231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P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Остальные дети на праздничные дни участвуют на акцию «Я-дома» отправляют фотки.</w:t>
      </w:r>
    </w:p>
    <w:p w:rsidR="00110D1C" w:rsidRDefault="00110D1C" w:rsidP="00110D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55">
        <w:rPr>
          <w:rFonts w:ascii="Times New Roman" w:hAnsi="Times New Roman" w:cs="Times New Roman"/>
          <w:b/>
          <w:sz w:val="28"/>
          <w:szCs w:val="28"/>
        </w:rPr>
        <w:t>Справка о проведении акции</w:t>
      </w:r>
    </w:p>
    <w:p w:rsidR="00110D1C" w:rsidRPr="004D2C55" w:rsidRDefault="00110D1C" w:rsidP="00110D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D2C5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D2C55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группе  «Я дома»</w:t>
      </w:r>
      <w:r>
        <w:rPr>
          <w:rFonts w:ascii="Times New Roman" w:hAnsi="Times New Roman" w:cs="Times New Roman"/>
          <w:b/>
          <w:sz w:val="28"/>
          <w:szCs w:val="28"/>
        </w:rPr>
        <w:t xml:space="preserve"> с 01 по 06 января</w:t>
      </w:r>
    </w:p>
    <w:p w:rsidR="00110D1C" w:rsidRPr="004D2C55" w:rsidRDefault="00110D1C" w:rsidP="00110D1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участвовали 12 родителей. Акция</w:t>
      </w:r>
      <w:r w:rsidRPr="004D2C55">
        <w:rPr>
          <w:rFonts w:ascii="Times New Roman" w:hAnsi="Times New Roman" w:cs="Times New Roman"/>
          <w:sz w:val="28"/>
          <w:szCs w:val="28"/>
        </w:rPr>
        <w:t xml:space="preserve"> «Я дома» проводится с целью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D2C55">
        <w:rPr>
          <w:rFonts w:ascii="Times New Roman" w:hAnsi="Times New Roman" w:cs="Times New Roman"/>
          <w:sz w:val="28"/>
          <w:szCs w:val="28"/>
        </w:rPr>
        <w:t>беспечение безопасности принятия дополнительных мер по контролю за поведением детей со стороны взрослых в зимний период, а так же по профилактике несчастного случая»</w:t>
      </w:r>
    </w:p>
    <w:p w:rsidR="00110D1C" w:rsidRDefault="00110D1C" w:rsidP="00110D1C"/>
    <w:p w:rsidR="00110D1C" w:rsidRDefault="00110D1C" w:rsidP="00110D1C">
      <w:r>
        <w:rPr>
          <w:noProof/>
          <w:lang w:eastAsia="ru-RU"/>
        </w:rPr>
        <w:drawing>
          <wp:inline distT="0" distB="0" distL="0" distR="0" wp14:anchorId="35681FB2" wp14:editId="7694CAED">
            <wp:extent cx="5940425" cy="5940425"/>
            <wp:effectExtent l="0" t="0" r="3175" b="3175"/>
            <wp:docPr id="1" name="Рисунок 1" descr="C:\Users\днс\Downloads\GridArt_20230105_19593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GridArt_20230105_195936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23" w:rsidRDefault="00023123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Default="00110D1C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Default="00110D1C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Default="00110D1C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Default="00110D1C" w:rsidP="00023123">
      <w:pPr>
        <w:rPr>
          <w:rFonts w:ascii="Times New Roman" w:hAnsi="Times New Roman" w:cs="Times New Roman"/>
          <w:sz w:val="28"/>
          <w:szCs w:val="28"/>
        </w:rPr>
      </w:pPr>
    </w:p>
    <w:p w:rsidR="00110D1C" w:rsidRPr="00110D1C" w:rsidRDefault="00110D1C" w:rsidP="00110D1C">
      <w:pPr>
        <w:rPr>
          <w:rFonts w:ascii="Times New Roman" w:hAnsi="Times New Roman"/>
          <w:b/>
          <w:sz w:val="28"/>
          <w:szCs w:val="28"/>
        </w:rPr>
      </w:pPr>
      <w:r w:rsidRPr="00110D1C">
        <w:rPr>
          <w:rFonts w:ascii="Times New Roman" w:hAnsi="Times New Roman"/>
          <w:b/>
          <w:sz w:val="28"/>
          <w:szCs w:val="28"/>
        </w:rPr>
        <w:t>Справка по итогом посещения на дому семьи в группах риска.</w:t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средней группе 2 - имеется 1 ребёнок, ребёнок в семье первый. Мать одиночка, ребёнка воспитывает вместе с бабушкой и дедушкой. Мама оставляет ребёнка и месяцами уезжает, поэтому этого ребёнка мы взяли в группу риска. </w:t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05.01.2023 года воспитатели средней группы 2 - </w:t>
      </w:r>
      <w:proofErr w:type="spellStart"/>
      <w:r>
        <w:rPr>
          <w:rFonts w:ascii="Times New Roman" w:hAnsi="Times New Roman"/>
          <w:sz w:val="24"/>
          <w:szCs w:val="24"/>
        </w:rPr>
        <w:t>Талганчык</w:t>
      </w:r>
      <w:proofErr w:type="spellEnd"/>
      <w:r>
        <w:rPr>
          <w:rFonts w:ascii="Times New Roman" w:hAnsi="Times New Roman"/>
          <w:sz w:val="24"/>
          <w:szCs w:val="24"/>
        </w:rPr>
        <w:t xml:space="preserve"> А.М, </w:t>
      </w:r>
      <w:proofErr w:type="spellStart"/>
      <w:r>
        <w:rPr>
          <w:rFonts w:ascii="Times New Roman" w:hAnsi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/>
          <w:sz w:val="24"/>
          <w:szCs w:val="24"/>
        </w:rPr>
        <w:t xml:space="preserve"> А.А посетили семью </w:t>
      </w:r>
      <w:proofErr w:type="spellStart"/>
      <w:r>
        <w:rPr>
          <w:rFonts w:ascii="Times New Roman" w:hAnsi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/>
          <w:sz w:val="24"/>
          <w:szCs w:val="24"/>
        </w:rPr>
        <w:t xml:space="preserve"> Сан-</w:t>
      </w:r>
      <w:proofErr w:type="spellStart"/>
      <w:r>
        <w:rPr>
          <w:rFonts w:ascii="Times New Roman" w:hAnsi="Times New Roman"/>
          <w:sz w:val="24"/>
          <w:szCs w:val="24"/>
        </w:rPr>
        <w:t>Доржу</w:t>
      </w:r>
      <w:proofErr w:type="spellEnd"/>
      <w:r>
        <w:rPr>
          <w:rFonts w:ascii="Times New Roman" w:hAnsi="Times New Roman"/>
          <w:sz w:val="24"/>
          <w:szCs w:val="24"/>
        </w:rPr>
        <w:t xml:space="preserve"> Михайловича на дому с целью: Определение социального статуса семьи и ознакомления с жилищно-бытовыми условиями; Выявление особенностей поведения ребенка; Проанализировать отношения взрослых и ребенка в семье. </w:t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момент посещения в доме было чисто. Мать приняла доброжелательно, и будет весь выходные дни с ребёнком. Бабушка и дедушка помогают воспитанием внука. У ребёнка имеется отдельная комната, где игрушки и стол для настольных игр. Проведена беседа без уважительных причин не пропускать детский сад. </w:t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043473" wp14:editId="645D07B3">
                <wp:extent cx="304800" cy="304800"/>
                <wp:effectExtent l="0" t="0" r="0" b="0"/>
                <wp:docPr id="2" name="AutoShape 1" descr="20230105_162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52B81" id="AutoShape 1" o:spid="_x0000_s1026" alt="20230105_1620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i6lcz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FD5BC1" wp14:editId="15B5F360">
            <wp:extent cx="3345872" cy="4301836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67" cy="430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Остальные дети на праздничные дни участвуют на акцию «Я-дома» отправляют фотки.</w:t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 w:rsidRPr="0071371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04671CF" wp14:editId="2988D410">
                <wp:extent cx="304800" cy="304800"/>
                <wp:effectExtent l="0" t="0" r="0" b="0"/>
                <wp:docPr id="3" name="Прямоугольник 3" descr="20230105_162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91528" id="Прямоугольник 3" o:spid="_x0000_s1026" alt="20230105_16205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bA5Z+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3C36B2" wp14:editId="7E0AF419">
            <wp:extent cx="2317173" cy="3089564"/>
            <wp:effectExtent l="0" t="0" r="6985" b="0"/>
            <wp:docPr id="5" name="Рисунок 5" descr="C:\Users\АЗИЯНА\Downloads\20230105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ИЯНА\Downloads\20230105_162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61" cy="30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434E16" wp14:editId="02174955">
            <wp:extent cx="3082636" cy="2625436"/>
            <wp:effectExtent l="0" t="0" r="3810" b="3810"/>
            <wp:docPr id="6" name="Рисунок 6" descr="C:\Users\АЗИЯНА\Downloads\20230105_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ИЯНА\Downloads\20230105_1621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36" cy="262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C" w:rsidRDefault="00110D1C" w:rsidP="00110D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650337" wp14:editId="08393DD0">
            <wp:extent cx="1115291" cy="4394757"/>
            <wp:effectExtent l="0" t="0" r="8890" b="6350"/>
            <wp:docPr id="7" name="Рисунок 7" descr="C:\Users\АЗИЯНА\Downloads\Screenshot_20230105-161615_Vib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ИЯНА\Downloads\Screenshot_20230105-161615_Viber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38" cy="43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04FD1A" wp14:editId="356E8C30">
            <wp:extent cx="2500745" cy="3747654"/>
            <wp:effectExtent l="0" t="0" r="0" b="5715"/>
            <wp:docPr id="8" name="Рисунок 8" descr="C:\Users\АЗИЯНА\Downloads\IMG-eabb080d33f6894eecbbf04fce4103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ИЯНА\Downloads\IMG-eabb080d33f6894eecbbf04fce41032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73" cy="37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1C" w:rsidRPr="00023123" w:rsidRDefault="00110D1C" w:rsidP="00023123">
      <w:pPr>
        <w:rPr>
          <w:rFonts w:ascii="Times New Roman" w:hAnsi="Times New Roman" w:cs="Times New Roman"/>
          <w:sz w:val="28"/>
          <w:szCs w:val="28"/>
        </w:rPr>
      </w:pPr>
    </w:p>
    <w:sectPr w:rsidR="00110D1C" w:rsidRPr="0002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7F"/>
    <w:rsid w:val="00023123"/>
    <w:rsid w:val="00110D1C"/>
    <w:rsid w:val="00C16D1E"/>
    <w:rsid w:val="00E4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0B6D9-BEE9-4436-9216-782BF491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0D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2023-01-09T02:59:00Z</dcterms:created>
  <dcterms:modified xsi:type="dcterms:W3CDTF">2023-01-09T03:15:00Z</dcterms:modified>
</cp:coreProperties>
</file>