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B24" w:rsidRDefault="00753B24"/>
    <w:p w:rsidR="0027337D" w:rsidRDefault="0027337D" w:rsidP="002275A4">
      <w:pPr>
        <w:pStyle w:val="a5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27337D" w:rsidRDefault="0027337D" w:rsidP="002275A4">
      <w:pPr>
        <w:pStyle w:val="a5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2275A4" w:rsidRPr="002275A4" w:rsidRDefault="002275A4" w:rsidP="002275A4">
      <w:pPr>
        <w:pStyle w:val="a5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 w:rsidRPr="002275A4">
        <w:rPr>
          <w:rFonts w:ascii="Times New Roman" w:hAnsi="Times New Roman"/>
          <w:sz w:val="24"/>
          <w:szCs w:val="24"/>
        </w:rPr>
        <w:t>Муниципальное  бюджетное дошкольное образовательное учреждение</w:t>
      </w:r>
    </w:p>
    <w:p w:rsidR="002275A4" w:rsidRPr="002275A4" w:rsidRDefault="002275A4" w:rsidP="002275A4">
      <w:pPr>
        <w:pStyle w:val="a5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 w:rsidRPr="002275A4">
        <w:rPr>
          <w:rFonts w:ascii="Times New Roman" w:hAnsi="Times New Roman"/>
          <w:sz w:val="24"/>
          <w:szCs w:val="24"/>
        </w:rPr>
        <w:t xml:space="preserve"> - детский сад «Чечек» комбинированного вида </w:t>
      </w:r>
    </w:p>
    <w:p w:rsidR="002275A4" w:rsidRPr="002275A4" w:rsidRDefault="002275A4" w:rsidP="002275A4">
      <w:pPr>
        <w:jc w:val="center"/>
        <w:rPr>
          <w:rFonts w:ascii="Times New Roman" w:hAnsi="Times New Roman" w:cs="Times New Roman"/>
        </w:rPr>
      </w:pPr>
      <w:r w:rsidRPr="002275A4">
        <w:rPr>
          <w:rFonts w:ascii="Times New Roman" w:hAnsi="Times New Roman" w:cs="Times New Roman"/>
        </w:rPr>
        <w:t>с. Кызыл-Мажалык Барун-Хемчикского кожууна</w:t>
      </w:r>
    </w:p>
    <w:p w:rsidR="008B0216" w:rsidRDefault="008B0216" w:rsidP="008B0216">
      <w:pPr>
        <w:jc w:val="center"/>
        <w:rPr>
          <w:rFonts w:ascii="Times New Roman" w:hAnsi="Times New Roman" w:cs="Times New Roman"/>
          <w:sz w:val="28"/>
        </w:rPr>
      </w:pPr>
    </w:p>
    <w:p w:rsidR="008B0216" w:rsidRDefault="00B30972" w:rsidP="008B0216">
      <w:pPr>
        <w:jc w:val="center"/>
        <w:rPr>
          <w:rFonts w:ascii="Times New Roman" w:hAnsi="Times New Roman" w:cs="Times New Roman"/>
          <w:sz w:val="28"/>
        </w:rPr>
      </w:pPr>
      <w:r w:rsidRPr="00B30972">
        <w:rPr>
          <w:noProof/>
          <w:lang w:eastAsia="ru-RU"/>
        </w:rPr>
        <w:pict>
          <v:rect id="_x0000_s1026" style="position:absolute;left:0;text-align:left;margin-left:-6.5pt;margin-top:7.35pt;width:236.85pt;height:177.95pt;z-index:251658240" filled="f" strokecolor="white [3212]" strokeweight=".5pt">
            <v:fill opacity="6554f"/>
            <v:textbox style="mso-next-textbox:#_x0000_s1026">
              <w:txbxContent>
                <w:p w:rsidR="008B0216" w:rsidRDefault="008B0216" w:rsidP="008B0216">
                  <w:pPr>
                    <w:jc w:val="both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</w:p>
                <w:p w:rsidR="00B5632D" w:rsidRPr="0097181D" w:rsidRDefault="008B0216" w:rsidP="008B0216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7181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Согласован</w:t>
                  </w:r>
                </w:p>
                <w:p w:rsidR="008B0216" w:rsidRPr="0097181D" w:rsidRDefault="008B0216" w:rsidP="008B0216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18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 старшим воспитателем </w:t>
                  </w:r>
                </w:p>
                <w:p w:rsidR="008B0216" w:rsidRPr="0097181D" w:rsidRDefault="008B0216" w:rsidP="008B0216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18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МБДОУ -  </w:t>
                  </w:r>
                  <w:proofErr w:type="spellStart"/>
                  <w:r w:rsidRPr="009718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proofErr w:type="spellEnd"/>
                  <w:r w:rsidRPr="009718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/с «Чечек»</w:t>
                  </w:r>
                </w:p>
                <w:p w:rsidR="008B0216" w:rsidRPr="0097181D" w:rsidRDefault="008B0216" w:rsidP="008B0216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18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 Кызыл-Мажалык</w:t>
                  </w:r>
                </w:p>
                <w:p w:rsidR="008B0216" w:rsidRPr="0097181D" w:rsidRDefault="008B0216" w:rsidP="008B0216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18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 </w:t>
                  </w:r>
                  <w:proofErr w:type="spellStart"/>
                  <w:r w:rsidRPr="009718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Монгул</w:t>
                  </w:r>
                  <w:proofErr w:type="spellEnd"/>
                  <w:r w:rsidRPr="009718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Ч.Б</w:t>
                  </w:r>
                </w:p>
                <w:p w:rsidR="008B0216" w:rsidRPr="0097181D" w:rsidRDefault="008B0216" w:rsidP="008B0216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18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 педсовет №___</w:t>
                  </w:r>
                </w:p>
                <w:p w:rsidR="008B0216" w:rsidRPr="00734209" w:rsidRDefault="008B0216" w:rsidP="0073420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18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от______</w:t>
                  </w:r>
                  <w:r w:rsidR="007275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</w:t>
                  </w:r>
                  <w:r w:rsidRPr="009718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 г</w:t>
                  </w:r>
                </w:p>
              </w:txbxContent>
            </v:textbox>
          </v:rect>
        </w:pict>
      </w:r>
    </w:p>
    <w:p w:rsidR="008B0216" w:rsidRDefault="008B0216" w:rsidP="008B0216">
      <w:pPr>
        <w:jc w:val="center"/>
        <w:rPr>
          <w:rFonts w:ascii="Times New Roman" w:hAnsi="Times New Roman" w:cs="Times New Roman"/>
          <w:sz w:val="28"/>
        </w:rPr>
      </w:pPr>
    </w:p>
    <w:p w:rsidR="008B0216" w:rsidRDefault="008B0216" w:rsidP="008B0216">
      <w:pPr>
        <w:jc w:val="center"/>
        <w:rPr>
          <w:rFonts w:ascii="Times New Roman" w:hAnsi="Times New Roman" w:cs="Times New Roman"/>
          <w:sz w:val="28"/>
        </w:rPr>
      </w:pPr>
    </w:p>
    <w:p w:rsidR="008B0216" w:rsidRDefault="008B0216" w:rsidP="008B0216">
      <w:pPr>
        <w:jc w:val="center"/>
        <w:rPr>
          <w:rFonts w:ascii="Times New Roman" w:hAnsi="Times New Roman" w:cs="Times New Roman"/>
          <w:sz w:val="28"/>
        </w:rPr>
      </w:pPr>
    </w:p>
    <w:p w:rsidR="008B0216" w:rsidRDefault="008B0216" w:rsidP="008B0216">
      <w:pPr>
        <w:jc w:val="center"/>
        <w:rPr>
          <w:rFonts w:ascii="Times New Roman" w:hAnsi="Times New Roman" w:cs="Times New Roman"/>
          <w:sz w:val="28"/>
        </w:rPr>
      </w:pPr>
    </w:p>
    <w:p w:rsidR="008B0216" w:rsidRDefault="008B0216" w:rsidP="008B0216">
      <w:pPr>
        <w:jc w:val="center"/>
        <w:rPr>
          <w:rFonts w:ascii="Times New Roman" w:hAnsi="Times New Roman" w:cs="Times New Roman"/>
          <w:sz w:val="28"/>
        </w:rPr>
      </w:pPr>
    </w:p>
    <w:p w:rsidR="008B0216" w:rsidRDefault="008B0216" w:rsidP="008B0216">
      <w:pPr>
        <w:jc w:val="center"/>
        <w:rPr>
          <w:rFonts w:ascii="Times New Roman" w:hAnsi="Times New Roman" w:cs="Times New Roman"/>
          <w:sz w:val="28"/>
        </w:rPr>
      </w:pPr>
    </w:p>
    <w:p w:rsidR="008B0216" w:rsidRDefault="008B0216" w:rsidP="008B0216">
      <w:pPr>
        <w:rPr>
          <w:rFonts w:ascii="Times New Roman" w:hAnsi="Times New Roman" w:cs="Times New Roman"/>
          <w:b/>
          <w:sz w:val="28"/>
        </w:rPr>
      </w:pPr>
    </w:p>
    <w:p w:rsidR="00913621" w:rsidRDefault="00913621" w:rsidP="008B0216">
      <w:pPr>
        <w:rPr>
          <w:rFonts w:ascii="Times New Roman" w:hAnsi="Times New Roman" w:cs="Times New Roman"/>
          <w:b/>
          <w:sz w:val="28"/>
        </w:rPr>
      </w:pPr>
    </w:p>
    <w:p w:rsidR="00913621" w:rsidRDefault="00913621" w:rsidP="008B0216">
      <w:pPr>
        <w:rPr>
          <w:rFonts w:ascii="Times New Roman" w:hAnsi="Times New Roman" w:cs="Times New Roman"/>
          <w:b/>
          <w:sz w:val="28"/>
        </w:rPr>
      </w:pPr>
    </w:p>
    <w:p w:rsidR="00913621" w:rsidRDefault="00913621" w:rsidP="008B0216">
      <w:pPr>
        <w:rPr>
          <w:rFonts w:ascii="Times New Roman" w:hAnsi="Times New Roman" w:cs="Times New Roman"/>
          <w:b/>
          <w:sz w:val="28"/>
        </w:rPr>
      </w:pPr>
    </w:p>
    <w:p w:rsidR="00913621" w:rsidRDefault="00913621" w:rsidP="008B0216">
      <w:pPr>
        <w:rPr>
          <w:rFonts w:ascii="Times New Roman" w:hAnsi="Times New Roman" w:cs="Times New Roman"/>
          <w:b/>
          <w:sz w:val="28"/>
        </w:rPr>
      </w:pPr>
    </w:p>
    <w:p w:rsidR="00913621" w:rsidRDefault="00913621" w:rsidP="008B0216">
      <w:pPr>
        <w:rPr>
          <w:rFonts w:ascii="Times New Roman" w:hAnsi="Times New Roman" w:cs="Times New Roman"/>
          <w:b/>
          <w:sz w:val="28"/>
        </w:rPr>
      </w:pPr>
    </w:p>
    <w:p w:rsidR="00913621" w:rsidRDefault="00913621" w:rsidP="008B0216">
      <w:pPr>
        <w:rPr>
          <w:rFonts w:ascii="Times New Roman" w:hAnsi="Times New Roman" w:cs="Times New Roman"/>
          <w:b/>
          <w:sz w:val="28"/>
        </w:rPr>
      </w:pPr>
    </w:p>
    <w:p w:rsidR="00913621" w:rsidRPr="008B0216" w:rsidRDefault="00913621" w:rsidP="008B0216">
      <w:pPr>
        <w:rPr>
          <w:rFonts w:ascii="Times New Roman" w:hAnsi="Times New Roman" w:cs="Times New Roman"/>
          <w:b/>
          <w:sz w:val="28"/>
        </w:rPr>
      </w:pPr>
    </w:p>
    <w:p w:rsidR="00B94E5B" w:rsidRPr="00B94E5B" w:rsidRDefault="008B0216" w:rsidP="008B0216">
      <w:pPr>
        <w:jc w:val="center"/>
        <w:rPr>
          <w:rFonts w:ascii="Times New Roman" w:hAnsi="Times New Roman" w:cs="Times New Roman"/>
          <w:b/>
          <w:sz w:val="36"/>
        </w:rPr>
      </w:pPr>
      <w:r w:rsidRPr="00B94E5B">
        <w:rPr>
          <w:rFonts w:ascii="Times New Roman" w:hAnsi="Times New Roman" w:cs="Times New Roman"/>
          <w:b/>
          <w:sz w:val="36"/>
        </w:rPr>
        <w:t xml:space="preserve">Годовой план </w:t>
      </w:r>
    </w:p>
    <w:p w:rsidR="00B94E5B" w:rsidRPr="00B94E5B" w:rsidRDefault="00B94E5B" w:rsidP="008B0216">
      <w:pPr>
        <w:jc w:val="center"/>
        <w:rPr>
          <w:rFonts w:ascii="Times New Roman" w:hAnsi="Times New Roman" w:cs="Times New Roman"/>
          <w:sz w:val="28"/>
        </w:rPr>
      </w:pPr>
      <w:r w:rsidRPr="00B94E5B">
        <w:rPr>
          <w:rFonts w:ascii="Times New Roman" w:hAnsi="Times New Roman" w:cs="Times New Roman"/>
          <w:sz w:val="28"/>
        </w:rPr>
        <w:t xml:space="preserve">организации коррекционно-развивающей работы </w:t>
      </w:r>
    </w:p>
    <w:p w:rsidR="008B0216" w:rsidRDefault="008B0216" w:rsidP="008B0216">
      <w:pPr>
        <w:jc w:val="center"/>
        <w:rPr>
          <w:rFonts w:ascii="Times New Roman" w:hAnsi="Times New Roman" w:cs="Times New Roman"/>
          <w:sz w:val="28"/>
        </w:rPr>
      </w:pPr>
      <w:r w:rsidRPr="00B94E5B">
        <w:rPr>
          <w:rFonts w:ascii="Times New Roman" w:hAnsi="Times New Roman" w:cs="Times New Roman"/>
          <w:sz w:val="28"/>
        </w:rPr>
        <w:t>учителя-логопеда</w:t>
      </w:r>
    </w:p>
    <w:p w:rsidR="008B0216" w:rsidRPr="00B94E5B" w:rsidRDefault="002275A4" w:rsidP="008B0216">
      <w:pPr>
        <w:jc w:val="center"/>
        <w:rPr>
          <w:rFonts w:ascii="Times New Roman" w:hAnsi="Times New Roman" w:cs="Times New Roman"/>
          <w:sz w:val="28"/>
        </w:rPr>
      </w:pPr>
      <w:r w:rsidRPr="00B94E5B">
        <w:rPr>
          <w:rFonts w:ascii="Times New Roman" w:hAnsi="Times New Roman" w:cs="Times New Roman"/>
          <w:sz w:val="28"/>
        </w:rPr>
        <w:t>н</w:t>
      </w:r>
      <w:r w:rsidR="008B0216" w:rsidRPr="00B94E5B">
        <w:rPr>
          <w:rFonts w:ascii="Times New Roman" w:hAnsi="Times New Roman" w:cs="Times New Roman"/>
          <w:sz w:val="28"/>
        </w:rPr>
        <w:t>а 2020-2021 учебный год</w:t>
      </w:r>
    </w:p>
    <w:p w:rsidR="008B0216" w:rsidRPr="00B94E5B" w:rsidRDefault="008B0216" w:rsidP="008B0216">
      <w:pPr>
        <w:jc w:val="center"/>
        <w:rPr>
          <w:rFonts w:ascii="Times New Roman" w:hAnsi="Times New Roman" w:cs="Times New Roman"/>
          <w:sz w:val="28"/>
        </w:rPr>
      </w:pPr>
    </w:p>
    <w:p w:rsidR="008B0216" w:rsidRPr="00B94E5B" w:rsidRDefault="008B0216" w:rsidP="008B0216">
      <w:pPr>
        <w:jc w:val="center"/>
        <w:rPr>
          <w:rFonts w:ascii="Times New Roman" w:hAnsi="Times New Roman" w:cs="Times New Roman"/>
          <w:sz w:val="28"/>
        </w:rPr>
      </w:pPr>
    </w:p>
    <w:p w:rsidR="008B0216" w:rsidRDefault="008B0216"/>
    <w:p w:rsidR="008B0216" w:rsidRDefault="008B0216"/>
    <w:p w:rsidR="008B0216" w:rsidRDefault="008B0216"/>
    <w:p w:rsidR="008B0216" w:rsidRDefault="008B0216"/>
    <w:p w:rsidR="008B0216" w:rsidRDefault="008B0216" w:rsidP="002275A4">
      <w:pPr>
        <w:jc w:val="right"/>
      </w:pPr>
    </w:p>
    <w:p w:rsidR="008B0216" w:rsidRDefault="008B0216"/>
    <w:p w:rsidR="008B0216" w:rsidRDefault="008B0216"/>
    <w:p w:rsidR="00913621" w:rsidRDefault="00913621"/>
    <w:p w:rsidR="00913621" w:rsidRDefault="00913621"/>
    <w:p w:rsidR="00913621" w:rsidRDefault="00913621"/>
    <w:p w:rsidR="00913621" w:rsidRDefault="00913621"/>
    <w:p w:rsidR="00913621" w:rsidRDefault="00913621"/>
    <w:p w:rsidR="00913621" w:rsidRDefault="00913621"/>
    <w:p w:rsidR="00913621" w:rsidRPr="00B94E5B" w:rsidRDefault="00B94E5B" w:rsidP="00B94E5B">
      <w:pPr>
        <w:jc w:val="center"/>
        <w:rPr>
          <w:rFonts w:ascii="Times New Roman" w:hAnsi="Times New Roman" w:cs="Times New Roman"/>
          <w:sz w:val="28"/>
        </w:rPr>
      </w:pPr>
      <w:r w:rsidRPr="00B94E5B">
        <w:rPr>
          <w:rFonts w:ascii="Times New Roman" w:hAnsi="Times New Roman" w:cs="Times New Roman"/>
          <w:sz w:val="28"/>
        </w:rPr>
        <w:t>Кызыл-Мажалык</w:t>
      </w:r>
      <w:r>
        <w:rPr>
          <w:rFonts w:ascii="Times New Roman" w:hAnsi="Times New Roman" w:cs="Times New Roman"/>
          <w:sz w:val="28"/>
        </w:rPr>
        <w:t xml:space="preserve"> 2020</w:t>
      </w:r>
    </w:p>
    <w:p w:rsidR="00835BBF" w:rsidRDefault="00835BBF" w:rsidP="00835BBF">
      <w:pPr>
        <w:pStyle w:val="a6"/>
        <w:spacing w:before="100" w:beforeAutospacing="1" w:after="100" w:afterAutospacing="1" w:line="360" w:lineRule="auto"/>
        <w:jc w:val="both"/>
        <w:rPr>
          <w:rFonts w:ascii="Sylfaen" w:hAnsi="Sylfaen" w:cs="Sylfaen"/>
          <w:sz w:val="24"/>
          <w:szCs w:val="24"/>
          <w:lang w:val="ru-RU" w:eastAsia="ar-SA"/>
        </w:rPr>
      </w:pPr>
    </w:p>
    <w:p w:rsidR="00CE0C8D" w:rsidRDefault="00CE0C8D" w:rsidP="001665F9">
      <w:pPr>
        <w:pStyle w:val="a6"/>
        <w:spacing w:line="360" w:lineRule="auto"/>
        <w:jc w:val="both"/>
        <w:rPr>
          <w:b/>
          <w:i/>
          <w:lang w:val="ru-RU"/>
        </w:rPr>
      </w:pPr>
    </w:p>
    <w:p w:rsidR="00CE0C8D" w:rsidRPr="00D36E37" w:rsidRDefault="00CE0C8D" w:rsidP="00D36E37">
      <w:pPr>
        <w:spacing w:line="360" w:lineRule="auto"/>
        <w:ind w:firstLine="709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36E37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Цель - </w:t>
      </w:r>
      <w:r w:rsidRPr="0002612E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коррекция и развитие всех компонентов </w:t>
      </w:r>
      <w:proofErr w:type="spellStart"/>
      <w:r w:rsidRPr="0002612E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речедвигательной</w:t>
      </w:r>
      <w:proofErr w:type="spellEnd"/>
      <w:r w:rsidRPr="0002612E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системы в целом у детей, имеющих речевые нарушения.</w:t>
      </w:r>
    </w:p>
    <w:p w:rsidR="00D36E37" w:rsidRDefault="00CE0C8D" w:rsidP="00D36E3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E37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 логопедической работы:</w:t>
      </w:r>
    </w:p>
    <w:p w:rsidR="00713460" w:rsidRPr="00713460" w:rsidRDefault="00CE0C8D" w:rsidP="00713460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4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Диагностика речевых нарушений</w:t>
      </w:r>
      <w:r w:rsidR="00D36E37" w:rsidRPr="007134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13460" w:rsidRPr="00713460" w:rsidRDefault="00CE0C8D" w:rsidP="00713460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4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Коррекционно-воспитательное воздействие на речь и личность детей в процессе логопедической деятельности.</w:t>
      </w:r>
    </w:p>
    <w:p w:rsidR="00713460" w:rsidRPr="00713460" w:rsidRDefault="00CE0C8D" w:rsidP="00713460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4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Комплексное развитие речи дошкольников, направленное </w:t>
      </w:r>
      <w:proofErr w:type="gramStart"/>
      <w:r w:rsidRPr="007134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Pr="007134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713460" w:rsidRDefault="00713460" w:rsidP="00713460">
      <w:pPr>
        <w:pStyle w:val="a4"/>
        <w:spacing w:line="360" w:lineRule="auto"/>
        <w:ind w:left="106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CE0C8D" w:rsidRPr="007134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правильного звукопроизношени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я;</w:t>
      </w:r>
    </w:p>
    <w:p w:rsidR="00713460" w:rsidRDefault="00713460" w:rsidP="00713460">
      <w:pPr>
        <w:pStyle w:val="a4"/>
        <w:spacing w:line="360" w:lineRule="auto"/>
        <w:ind w:left="10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CE0C8D" w:rsidRPr="007134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обогащение и развитие словаря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13460" w:rsidRDefault="00713460" w:rsidP="00713460">
      <w:pPr>
        <w:pStyle w:val="a4"/>
        <w:spacing w:line="360" w:lineRule="auto"/>
        <w:ind w:left="10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E0C8D" w:rsidRPr="007134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грамматического строя речи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E0C8D" w:rsidRDefault="00713460" w:rsidP="00713460">
      <w:pPr>
        <w:pStyle w:val="a4"/>
        <w:spacing w:line="360" w:lineRule="auto"/>
        <w:ind w:left="106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E0C8D" w:rsidRPr="007134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связной речи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13460" w:rsidRPr="00713460" w:rsidRDefault="00713460" w:rsidP="00713460">
      <w:pPr>
        <w:pStyle w:val="a4"/>
        <w:spacing w:line="36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Профилактика нарушений речи</w:t>
      </w:r>
    </w:p>
    <w:p w:rsidR="00CE0C8D" w:rsidRDefault="00CE0C8D" w:rsidP="001665F9">
      <w:pPr>
        <w:pStyle w:val="a6"/>
        <w:spacing w:line="360" w:lineRule="auto"/>
        <w:jc w:val="both"/>
        <w:rPr>
          <w:lang w:val="ru-RU"/>
        </w:rPr>
      </w:pPr>
    </w:p>
    <w:p w:rsidR="001665F9" w:rsidRDefault="001665F9" w:rsidP="001665F9">
      <w:pPr>
        <w:pStyle w:val="a6"/>
        <w:spacing w:line="360" w:lineRule="auto"/>
        <w:jc w:val="both"/>
        <w:rPr>
          <w:lang w:val="ru-RU"/>
        </w:rPr>
      </w:pPr>
    </w:p>
    <w:p w:rsidR="001665F9" w:rsidRDefault="001665F9" w:rsidP="001665F9">
      <w:pPr>
        <w:pStyle w:val="a6"/>
        <w:spacing w:line="360" w:lineRule="auto"/>
        <w:jc w:val="both"/>
        <w:rPr>
          <w:lang w:val="ru-RU"/>
        </w:rPr>
      </w:pPr>
    </w:p>
    <w:p w:rsidR="001665F9" w:rsidRDefault="001665F9" w:rsidP="001665F9">
      <w:pPr>
        <w:pStyle w:val="a6"/>
        <w:spacing w:line="360" w:lineRule="auto"/>
        <w:jc w:val="both"/>
        <w:rPr>
          <w:lang w:val="ru-RU"/>
        </w:rPr>
      </w:pPr>
    </w:p>
    <w:p w:rsidR="001665F9" w:rsidRDefault="001665F9" w:rsidP="001665F9">
      <w:pPr>
        <w:pStyle w:val="a6"/>
        <w:spacing w:line="360" w:lineRule="auto"/>
        <w:jc w:val="both"/>
        <w:rPr>
          <w:lang w:val="ru-RU"/>
        </w:rPr>
      </w:pPr>
    </w:p>
    <w:p w:rsidR="001665F9" w:rsidRDefault="001665F9" w:rsidP="001665F9">
      <w:pPr>
        <w:pStyle w:val="a6"/>
        <w:spacing w:line="360" w:lineRule="auto"/>
        <w:jc w:val="both"/>
        <w:rPr>
          <w:lang w:val="ru-RU"/>
        </w:rPr>
      </w:pPr>
    </w:p>
    <w:p w:rsidR="001665F9" w:rsidRDefault="001665F9" w:rsidP="001665F9">
      <w:pPr>
        <w:pStyle w:val="a6"/>
        <w:spacing w:line="360" w:lineRule="auto"/>
        <w:jc w:val="both"/>
        <w:rPr>
          <w:lang w:val="ru-RU"/>
        </w:rPr>
      </w:pPr>
    </w:p>
    <w:p w:rsidR="001665F9" w:rsidRDefault="001665F9" w:rsidP="001665F9">
      <w:pPr>
        <w:pStyle w:val="a6"/>
        <w:spacing w:line="360" w:lineRule="auto"/>
        <w:jc w:val="both"/>
        <w:rPr>
          <w:lang w:val="ru-RU"/>
        </w:rPr>
      </w:pPr>
    </w:p>
    <w:p w:rsidR="001665F9" w:rsidRDefault="001665F9" w:rsidP="001665F9">
      <w:pPr>
        <w:pStyle w:val="a6"/>
        <w:spacing w:line="360" w:lineRule="auto"/>
        <w:jc w:val="both"/>
        <w:rPr>
          <w:lang w:val="ru-RU"/>
        </w:rPr>
      </w:pPr>
    </w:p>
    <w:p w:rsidR="001665F9" w:rsidRDefault="001665F9" w:rsidP="001665F9">
      <w:pPr>
        <w:pStyle w:val="a6"/>
        <w:spacing w:line="360" w:lineRule="auto"/>
        <w:jc w:val="both"/>
        <w:rPr>
          <w:lang w:val="ru-RU"/>
        </w:rPr>
      </w:pPr>
    </w:p>
    <w:p w:rsidR="001665F9" w:rsidRDefault="001665F9" w:rsidP="001665F9">
      <w:pPr>
        <w:pStyle w:val="a6"/>
        <w:spacing w:line="360" w:lineRule="auto"/>
        <w:jc w:val="both"/>
        <w:rPr>
          <w:lang w:val="ru-RU"/>
        </w:rPr>
      </w:pPr>
    </w:p>
    <w:p w:rsidR="001665F9" w:rsidRDefault="001665F9" w:rsidP="001665F9">
      <w:pPr>
        <w:pStyle w:val="a6"/>
        <w:spacing w:line="360" w:lineRule="auto"/>
        <w:jc w:val="both"/>
        <w:rPr>
          <w:lang w:val="ru-RU"/>
        </w:rPr>
      </w:pPr>
    </w:p>
    <w:p w:rsidR="00F540D9" w:rsidRDefault="00F540D9" w:rsidP="001665F9">
      <w:pPr>
        <w:pStyle w:val="a6"/>
        <w:spacing w:line="360" w:lineRule="auto"/>
        <w:jc w:val="both"/>
        <w:rPr>
          <w:lang w:val="ru-RU"/>
        </w:rPr>
      </w:pPr>
    </w:p>
    <w:p w:rsidR="00F540D9" w:rsidRDefault="00F540D9" w:rsidP="001665F9">
      <w:pPr>
        <w:pStyle w:val="a6"/>
        <w:spacing w:line="360" w:lineRule="auto"/>
        <w:jc w:val="both"/>
        <w:rPr>
          <w:lang w:val="ru-RU"/>
        </w:rPr>
      </w:pPr>
    </w:p>
    <w:p w:rsidR="00F540D9" w:rsidRDefault="00F540D9" w:rsidP="001665F9">
      <w:pPr>
        <w:pStyle w:val="a6"/>
        <w:spacing w:line="360" w:lineRule="auto"/>
        <w:jc w:val="both"/>
        <w:rPr>
          <w:lang w:val="ru-RU"/>
        </w:rPr>
      </w:pPr>
    </w:p>
    <w:p w:rsidR="00F540D9" w:rsidRDefault="00F540D9" w:rsidP="001665F9">
      <w:pPr>
        <w:pStyle w:val="a6"/>
        <w:spacing w:line="360" w:lineRule="auto"/>
        <w:jc w:val="both"/>
        <w:rPr>
          <w:lang w:val="ru-RU"/>
        </w:rPr>
      </w:pPr>
    </w:p>
    <w:p w:rsidR="00F540D9" w:rsidRPr="001665F9" w:rsidRDefault="00F540D9" w:rsidP="001665F9">
      <w:pPr>
        <w:pStyle w:val="a6"/>
        <w:spacing w:line="360" w:lineRule="auto"/>
        <w:jc w:val="both"/>
        <w:rPr>
          <w:lang w:val="ru-RU"/>
        </w:rPr>
      </w:pPr>
    </w:p>
    <w:p w:rsidR="002275A4" w:rsidRDefault="002275A4"/>
    <w:tbl>
      <w:tblPr>
        <w:tblStyle w:val="a3"/>
        <w:tblW w:w="9889" w:type="dxa"/>
        <w:tblLook w:val="04A0"/>
      </w:tblPr>
      <w:tblGrid>
        <w:gridCol w:w="2660"/>
        <w:gridCol w:w="4678"/>
        <w:gridCol w:w="2551"/>
      </w:tblGrid>
      <w:tr w:rsidR="008B0216" w:rsidRPr="00F540D9" w:rsidTr="00057F5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913621">
            <w:pPr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8B0216" w:rsidRPr="00F540D9" w:rsidTr="00057F52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 xml:space="preserve">1. Диагностика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21" w:rsidRPr="00F540D9" w:rsidRDefault="00913621" w:rsidP="00913621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1) Логопедическое</w:t>
            </w:r>
          </w:p>
          <w:p w:rsidR="008B0216" w:rsidRPr="00F540D9" w:rsidRDefault="008B0216" w:rsidP="00913621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обследование детей с целью точного установления причин, структуры и степени выраженности отклонений в их речевом развитии.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1-15 сентября</w:t>
            </w:r>
          </w:p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216" w:rsidRPr="00F540D9" w:rsidTr="00057F52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913621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2) Объективное логопедическое заключение и составление индивидуальных (подгрупповых) планов коррекционно-развивающей работы на учебный год, составление циклограммы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16-30 сентября</w:t>
            </w:r>
          </w:p>
        </w:tc>
      </w:tr>
      <w:tr w:rsidR="008B0216" w:rsidRPr="00F540D9" w:rsidTr="00057F52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913621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3) Индивидуальное логопедическое обследование и консультирование.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В течение года по запросам педагогов, специалистов родителей.</w:t>
            </w:r>
          </w:p>
        </w:tc>
      </w:tr>
      <w:tr w:rsidR="008B0216" w:rsidRPr="00F540D9" w:rsidTr="00057F52">
        <w:trPr>
          <w:trHeight w:val="473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60" w:rsidRPr="00F540D9" w:rsidRDefault="008B0216" w:rsidP="00057F52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 xml:space="preserve">4) Психолого-педагогический и логопедический мониторинг (выявление динамики в коррекционно-образовательном процессе воспитанников, занимающихся на </w:t>
            </w:r>
            <w:proofErr w:type="spellStart"/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логопункте</w:t>
            </w:r>
            <w:proofErr w:type="spellEnd"/>
            <w:r w:rsidRPr="00F540D9">
              <w:rPr>
                <w:rFonts w:ascii="Times New Roman" w:hAnsi="Times New Roman" w:cs="Times New Roman"/>
                <w:sz w:val="24"/>
                <w:szCs w:val="24"/>
              </w:rPr>
              <w:t xml:space="preserve">); отражение его результатов в речевых картах, при необходимости – корректировка планов индивидуальной и подгрупповой работы с детьми. Вывод детей из состава </w:t>
            </w:r>
            <w:proofErr w:type="spellStart"/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логопункта</w:t>
            </w:r>
            <w:proofErr w:type="spellEnd"/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декабрь, май</w:t>
            </w:r>
          </w:p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216" w:rsidRPr="00F540D9" w:rsidTr="00057F5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2.Коррекционно-развивающая деятельность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913621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(подгрупповых) логопедических занятий </w:t>
            </w:r>
            <w:proofErr w:type="gramStart"/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540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B0216" w:rsidRPr="00F540D9" w:rsidRDefault="008B0216" w:rsidP="00913621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а) формированию правильного  звукопроизношения</w:t>
            </w:r>
            <w:proofErr w:type="gramStart"/>
            <w:r w:rsidRPr="00F540D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8B0216" w:rsidRPr="00F540D9" w:rsidRDefault="008B0216" w:rsidP="00913621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 xml:space="preserve">б) формированию фонематических </w:t>
            </w:r>
            <w:r w:rsidRPr="00F54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процессов; </w:t>
            </w:r>
          </w:p>
          <w:p w:rsidR="008B0216" w:rsidRPr="00F540D9" w:rsidRDefault="008B0216" w:rsidP="00913621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в) формированию  лексико-грамматических категорий и связной речи.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октября по 15 мая согласно сетке занятий и периоду обучения</w:t>
            </w:r>
          </w:p>
        </w:tc>
      </w:tr>
      <w:tr w:rsidR="008B0216" w:rsidRPr="00F540D9" w:rsidTr="0027337D">
        <w:trPr>
          <w:trHeight w:val="5771"/>
        </w:trPr>
        <w:tc>
          <w:tcPr>
            <w:tcW w:w="2660" w:type="dxa"/>
            <w:vMerge w:val="restart"/>
          </w:tcPr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Информационно-просветительская деятельность</w:t>
            </w:r>
          </w:p>
        </w:tc>
        <w:tc>
          <w:tcPr>
            <w:tcW w:w="4678" w:type="dxa"/>
          </w:tcPr>
          <w:p w:rsidR="008B0216" w:rsidRPr="00F540D9" w:rsidRDefault="008B0216" w:rsidP="00913621">
            <w:pPr>
              <w:widowControl/>
              <w:suppressAutoHyphens w:val="0"/>
              <w:autoSpaceDE/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Оказание консультативно-методической помощи воспитателям, родителям:</w:t>
            </w:r>
          </w:p>
          <w:p w:rsidR="008B0216" w:rsidRPr="00F540D9" w:rsidRDefault="008B0216" w:rsidP="00913621">
            <w:pPr>
              <w:widowControl/>
              <w:suppressAutoHyphens w:val="0"/>
              <w:autoSpaceDE/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выступления на родительских собраниях по запросам; </w:t>
            </w:r>
          </w:p>
          <w:p w:rsidR="008B0216" w:rsidRPr="00F540D9" w:rsidRDefault="008B0216" w:rsidP="00913621">
            <w:pPr>
              <w:widowControl/>
              <w:suppressAutoHyphens w:val="0"/>
              <w:autoSpaceDE/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проведение систематических консультаций и индивидуальных бесед с родителями и педагогами;</w:t>
            </w:r>
          </w:p>
          <w:p w:rsidR="008B0216" w:rsidRPr="00F540D9" w:rsidRDefault="008B0216" w:rsidP="00913621">
            <w:pPr>
              <w:widowControl/>
              <w:suppressAutoHyphens w:val="0"/>
              <w:autoSpaceDE/>
              <w:spacing w:line="360" w:lineRule="auto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оказание помощи родителям в подборе речевого и наглядного материала для закрепления правильных произносительных навыков с детьми до</w:t>
            </w:r>
            <w:r w:rsidR="001B69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5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ма;</w:t>
            </w:r>
          </w:p>
        </w:tc>
        <w:tc>
          <w:tcPr>
            <w:tcW w:w="2551" w:type="dxa"/>
          </w:tcPr>
          <w:p w:rsidR="008B0216" w:rsidRPr="00F540D9" w:rsidRDefault="008B0216" w:rsidP="00420550">
            <w:pPr>
              <w:widowControl/>
              <w:suppressAutoHyphens w:val="0"/>
              <w:autoSpaceDE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8B0216" w:rsidRPr="00F540D9" w:rsidRDefault="008B0216" w:rsidP="00420550">
            <w:pPr>
              <w:widowControl/>
              <w:suppressAutoHyphens w:val="0"/>
              <w:autoSpaceDE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B0216" w:rsidRPr="00F540D9" w:rsidRDefault="008B0216" w:rsidP="00420550">
            <w:pPr>
              <w:widowControl/>
              <w:suppressAutoHyphens w:val="0"/>
              <w:autoSpaceDE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B0216" w:rsidRPr="00F540D9" w:rsidRDefault="008B0216" w:rsidP="00420550">
            <w:pPr>
              <w:widowControl/>
              <w:suppressAutoHyphens w:val="0"/>
              <w:autoSpaceDE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 по запросам в часы консультаций</w:t>
            </w:r>
          </w:p>
        </w:tc>
      </w:tr>
      <w:tr w:rsidR="008B0216" w:rsidRPr="00F540D9" w:rsidTr="00057F52">
        <w:tc>
          <w:tcPr>
            <w:tcW w:w="2660" w:type="dxa"/>
            <w:vMerge/>
          </w:tcPr>
          <w:p w:rsidR="008B0216" w:rsidRPr="00F540D9" w:rsidRDefault="008B0216" w:rsidP="004205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B0216" w:rsidRPr="00F540D9" w:rsidRDefault="008B0216" w:rsidP="00913621">
            <w:pPr>
              <w:widowControl/>
              <w:suppressAutoHyphens w:val="0"/>
              <w:autoSpaceDE/>
              <w:spacing w:line="360" w:lineRule="auto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Размещение информации в родительских уголках по особенностям речевого развития детей дошкольного возраста, профилактике и преодолению речевых проблем.</w:t>
            </w:r>
          </w:p>
        </w:tc>
        <w:tc>
          <w:tcPr>
            <w:tcW w:w="2551" w:type="dxa"/>
          </w:tcPr>
          <w:p w:rsidR="008B0216" w:rsidRPr="00F540D9" w:rsidRDefault="008B0216" w:rsidP="00420550">
            <w:pPr>
              <w:widowControl/>
              <w:suppressAutoHyphens w:val="0"/>
              <w:autoSpaceDE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8B0216" w:rsidRPr="00F540D9" w:rsidTr="00057F52">
        <w:tc>
          <w:tcPr>
            <w:tcW w:w="2660" w:type="dxa"/>
            <w:vMerge/>
          </w:tcPr>
          <w:p w:rsidR="008B0216" w:rsidRPr="00F540D9" w:rsidRDefault="008B0216" w:rsidP="004205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B0216" w:rsidRPr="00F540D9" w:rsidRDefault="008B0216" w:rsidP="00913621">
            <w:pPr>
              <w:widowControl/>
              <w:suppressAutoHyphens w:val="0"/>
              <w:autoSpaceDE/>
              <w:spacing w:line="360" w:lineRule="auto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Предоставление информационных буклетов с заданиями по развитию лексико-грамматических категорий, мелкой и артикуляционной моторики для занятий с детьми в домашних условиях.</w:t>
            </w:r>
          </w:p>
        </w:tc>
        <w:tc>
          <w:tcPr>
            <w:tcW w:w="2551" w:type="dxa"/>
          </w:tcPr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рамках тематической недели в течение года</w:t>
            </w:r>
          </w:p>
        </w:tc>
      </w:tr>
      <w:tr w:rsidR="008B0216" w:rsidRPr="00F540D9" w:rsidTr="00057F52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4. Взаимосвязь с педагогами</w:t>
            </w:r>
          </w:p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913621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1)  Анализ результатов обследования, результатов психолого-педагогического и логопедического воздействия.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оветы</w:t>
            </w:r>
            <w:proofErr w:type="spellEnd"/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B0216" w:rsidRPr="00F540D9" w:rsidTr="00057F52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913621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2) Планирование коррекционной образовательной работы с учетом результатов обследования.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B0216" w:rsidRPr="00F540D9" w:rsidTr="00057F52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913621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3) Посещение групповых занятий воспитателя с целью соблюдения преемственности в организации коррекционно-развивающего процесса с детьми, имеющих речевые нарушения.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216" w:rsidRPr="00F540D9" w:rsidTr="00057F52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913621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4) Предоставление речевого материала воспитателям для развития лексико-грамматических категорий, связной речи, мелкой и артикуляционной моторики.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в рамках тематической недели в течение года</w:t>
            </w:r>
          </w:p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216" w:rsidRPr="00F540D9" w:rsidTr="00057F52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913621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5) Предоставление речевого материала воспитателям для закрепления навыков автоматизации звуков.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в дни занятий согласно расписанию</w:t>
            </w:r>
          </w:p>
        </w:tc>
      </w:tr>
      <w:tr w:rsidR="008B0216" w:rsidRPr="00F540D9" w:rsidTr="00057F52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913621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F54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Консультации:</w:t>
            </w:r>
          </w:p>
          <w:p w:rsidR="008B0216" w:rsidRPr="00F540D9" w:rsidRDefault="008B0216" w:rsidP="00913621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«Обогащение словаря детей антонимами, синонимами, омонимами».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216" w:rsidRPr="00F540D9" w:rsidTr="00057F52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913621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Pr="00F54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Викторина для воспитателей</w:t>
            </w: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B0216" w:rsidRPr="00F540D9" w:rsidRDefault="008B0216" w:rsidP="00913621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«Великий и могучий русский язык»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216" w:rsidRPr="00F540D9" w:rsidTr="00057F52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913621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8) Проведение развлечений с детьми совместно с музыкальным руководителем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согласно плану ДОУ</w:t>
            </w:r>
          </w:p>
        </w:tc>
      </w:tr>
      <w:tr w:rsidR="008B0216" w:rsidRPr="00F540D9" w:rsidTr="00057F52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913621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9) Участие в праздниках, развлечениях, мероприятиях, проводимых в ДОУ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согласно плану ДОУ</w:t>
            </w:r>
          </w:p>
        </w:tc>
      </w:tr>
      <w:tr w:rsidR="008B0216" w:rsidRPr="00F540D9" w:rsidTr="00057F52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216" w:rsidRPr="00F540D9" w:rsidRDefault="00E764DF" w:rsidP="004205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B0216" w:rsidRPr="00F540D9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52" w:rsidRPr="00F540D9" w:rsidRDefault="008B0216" w:rsidP="00057F52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1) Анкетирование с целью изучения индивидуальных особенностей детей;</w:t>
            </w:r>
          </w:p>
          <w:p w:rsidR="00057F52" w:rsidRPr="00F540D9" w:rsidRDefault="00057F52" w:rsidP="00057F52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0216" w:rsidRPr="00F540D9">
              <w:rPr>
                <w:rFonts w:ascii="Times New Roman" w:hAnsi="Times New Roman" w:cs="Times New Roman"/>
                <w:sz w:val="24"/>
                <w:szCs w:val="24"/>
              </w:rPr>
              <w:t>с целью изучения знаний и запросов родителей по речевым проблемам воспитанников;</w:t>
            </w:r>
          </w:p>
          <w:p w:rsidR="0027337D" w:rsidRPr="00F540D9" w:rsidRDefault="00057F52" w:rsidP="0027337D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0216" w:rsidRPr="00F540D9">
              <w:rPr>
                <w:rFonts w:ascii="Times New Roman" w:hAnsi="Times New Roman" w:cs="Times New Roman"/>
                <w:sz w:val="24"/>
                <w:szCs w:val="24"/>
              </w:rPr>
              <w:t>«Эффективность работы логопедической службы»;</w:t>
            </w:r>
          </w:p>
          <w:p w:rsidR="008B0216" w:rsidRPr="00F540D9" w:rsidRDefault="0027337D" w:rsidP="0027337D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4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0216" w:rsidRPr="00F540D9">
              <w:rPr>
                <w:rFonts w:ascii="Times New Roman" w:hAnsi="Times New Roman" w:cs="Times New Roman"/>
                <w:sz w:val="24"/>
                <w:szCs w:val="24"/>
              </w:rPr>
              <w:t>нуждающихся в коррекционно-развивающей помощи в рамках подготовки к ПМПК.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B0216" w:rsidRPr="00F540D9" w:rsidTr="00057F52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913621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2) Индивидуальное консультирование родителей по запросам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в часы консультаций для </w:t>
            </w:r>
            <w:r w:rsidRPr="00F54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</w:t>
            </w:r>
          </w:p>
        </w:tc>
      </w:tr>
      <w:tr w:rsidR="008B0216" w:rsidRPr="00F540D9" w:rsidTr="00057F52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913621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3) Родительские собрания в подготовительной и старшей группах ДОУ:</w:t>
            </w:r>
          </w:p>
          <w:p w:rsidR="008B0216" w:rsidRPr="00F540D9" w:rsidRDefault="008B0216" w:rsidP="00913621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№1 Темы: «Коррекционная логопедическая работа в ДОУ»</w:t>
            </w:r>
          </w:p>
          <w:p w:rsidR="008B0216" w:rsidRPr="00F540D9" w:rsidRDefault="008B0216" w:rsidP="00913621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№2 Тема: «</w:t>
            </w:r>
            <w:r w:rsidRPr="00F540D9">
              <w:rPr>
                <w:rFonts w:ascii="Times New Roman" w:hAnsi="Times New Roman" w:cs="Times New Roman"/>
                <w:bCs/>
                <w:sz w:val="24"/>
                <w:szCs w:val="24"/>
              </w:rPr>
              <w:t>Итоги за первое полугодие</w:t>
            </w: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B0216" w:rsidRPr="00F540D9" w:rsidRDefault="008B0216" w:rsidP="00913621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№3 Тема: «Развитие мелкой моторики в быту»</w:t>
            </w:r>
          </w:p>
          <w:p w:rsidR="008B0216" w:rsidRPr="00F540D9" w:rsidRDefault="008B0216" w:rsidP="00913621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№4 Темы: Итоги коррекционной работы «Наши успехи и достижения»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F" w:rsidRPr="00F540D9" w:rsidRDefault="00E764DF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F" w:rsidRPr="00F540D9" w:rsidRDefault="00E764DF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764DF" w:rsidRPr="00F540D9" w:rsidRDefault="00E764DF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764DF" w:rsidRPr="00F540D9" w:rsidRDefault="00E764DF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DF" w:rsidRPr="00F540D9" w:rsidRDefault="00E764DF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764DF" w:rsidRPr="00F540D9" w:rsidRDefault="00E764DF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764DF" w:rsidRPr="00F540D9" w:rsidTr="00057F52">
        <w:trPr>
          <w:gridAfter w:val="2"/>
          <w:wAfter w:w="7229" w:type="dxa"/>
          <w:trHeight w:val="48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4DF" w:rsidRPr="00F540D9" w:rsidRDefault="00E764DF" w:rsidP="004205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216" w:rsidRPr="00F540D9" w:rsidTr="00057F52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52" w:rsidRPr="00F540D9" w:rsidRDefault="00E764DF" w:rsidP="00057F52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0216" w:rsidRPr="00F540D9">
              <w:rPr>
                <w:rFonts w:ascii="Times New Roman" w:hAnsi="Times New Roman" w:cs="Times New Roman"/>
                <w:sz w:val="24"/>
                <w:szCs w:val="24"/>
              </w:rPr>
              <w:t>) Папки-передвижки:</w:t>
            </w:r>
          </w:p>
          <w:p w:rsidR="00057F52" w:rsidRPr="00F540D9" w:rsidRDefault="00057F52" w:rsidP="00057F52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0216" w:rsidRPr="00F540D9">
              <w:rPr>
                <w:rFonts w:ascii="Times New Roman" w:hAnsi="Times New Roman" w:cs="Times New Roman"/>
                <w:sz w:val="24"/>
                <w:szCs w:val="24"/>
              </w:rPr>
              <w:t>«Показатели развития речи детей старшего дошкольного возраста»</w:t>
            </w:r>
          </w:p>
          <w:p w:rsidR="00057F52" w:rsidRPr="00F540D9" w:rsidRDefault="00057F52" w:rsidP="00057F52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0216" w:rsidRPr="00F540D9">
              <w:rPr>
                <w:rFonts w:ascii="Times New Roman" w:hAnsi="Times New Roman" w:cs="Times New Roman"/>
                <w:sz w:val="24"/>
                <w:szCs w:val="24"/>
              </w:rPr>
              <w:t>«Речевые нарушения и причины их возникновения»</w:t>
            </w:r>
          </w:p>
          <w:p w:rsidR="00057F52" w:rsidRPr="00F540D9" w:rsidRDefault="00057F52" w:rsidP="00057F52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0216" w:rsidRPr="00F540D9">
              <w:rPr>
                <w:rFonts w:ascii="Times New Roman" w:hAnsi="Times New Roman" w:cs="Times New Roman"/>
                <w:sz w:val="24"/>
                <w:szCs w:val="24"/>
              </w:rPr>
              <w:t>Фонематический слух – основа правильной речи</w:t>
            </w:r>
          </w:p>
          <w:p w:rsidR="00057F52" w:rsidRPr="00F540D9" w:rsidRDefault="00057F52" w:rsidP="00057F52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0216" w:rsidRPr="00F540D9">
              <w:rPr>
                <w:rFonts w:ascii="Times New Roman" w:hAnsi="Times New Roman" w:cs="Times New Roman"/>
                <w:sz w:val="24"/>
                <w:szCs w:val="24"/>
              </w:rPr>
              <w:t>«Почему сначала звуки, а потом буквы?»</w:t>
            </w:r>
          </w:p>
          <w:p w:rsidR="00057F52" w:rsidRPr="00F540D9" w:rsidRDefault="00057F52" w:rsidP="00057F52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0216" w:rsidRPr="00F540D9">
              <w:rPr>
                <w:rFonts w:ascii="Times New Roman" w:hAnsi="Times New Roman" w:cs="Times New Roman"/>
                <w:sz w:val="24"/>
                <w:szCs w:val="24"/>
              </w:rPr>
              <w:t>«Учите детей правильно произносить и различать звуки»</w:t>
            </w:r>
          </w:p>
          <w:p w:rsidR="00057F52" w:rsidRPr="00F540D9" w:rsidRDefault="00057F52" w:rsidP="00057F52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0216" w:rsidRPr="00F540D9">
              <w:rPr>
                <w:rFonts w:ascii="Times New Roman" w:hAnsi="Times New Roman" w:cs="Times New Roman"/>
                <w:sz w:val="24"/>
                <w:szCs w:val="24"/>
              </w:rPr>
              <w:t>«Обогащение словарного запаса у детей»</w:t>
            </w:r>
          </w:p>
          <w:p w:rsidR="008B0216" w:rsidRPr="00F540D9" w:rsidRDefault="00057F52" w:rsidP="00057F52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0216" w:rsidRPr="00F540D9">
              <w:rPr>
                <w:rFonts w:ascii="Times New Roman" w:hAnsi="Times New Roman" w:cs="Times New Roman"/>
                <w:sz w:val="24"/>
                <w:szCs w:val="24"/>
              </w:rPr>
              <w:t>«Грамматический строй детской речи»</w:t>
            </w:r>
          </w:p>
          <w:p w:rsidR="00D75060" w:rsidRPr="00F540D9" w:rsidRDefault="00D75060" w:rsidP="00913621">
            <w:pPr>
              <w:widowControl/>
              <w:suppressAutoHyphens w:val="0"/>
              <w:autoSpaceDE/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60" w:rsidRPr="00F540D9" w:rsidRDefault="00D75060" w:rsidP="00913621">
            <w:pPr>
              <w:widowControl/>
              <w:suppressAutoHyphens w:val="0"/>
              <w:autoSpaceDE/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B0216" w:rsidRPr="00F540D9" w:rsidTr="00057F52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216" w:rsidRPr="00F540D9" w:rsidRDefault="00057F52" w:rsidP="004205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B0216" w:rsidRPr="00F540D9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913621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1) Принимать участие в работе районного методического объединения логопедов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согласно графику работы метод. Объединения</w:t>
            </w:r>
          </w:p>
        </w:tc>
      </w:tr>
      <w:tr w:rsidR="008B0216" w:rsidRPr="00F540D9" w:rsidTr="00057F52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913621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 xml:space="preserve">2) Самостоятельно работать со специальной литературой по теме </w:t>
            </w:r>
            <w:r w:rsidRPr="00F54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самообразования.</w:t>
            </w:r>
          </w:p>
          <w:p w:rsidR="00057F52" w:rsidRPr="00F540D9" w:rsidRDefault="00057F52" w:rsidP="00913621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216" w:rsidRPr="00F540D9" w:rsidTr="00057F52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913621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3) Изучение новинок методической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B0216" w:rsidRPr="00F540D9" w:rsidTr="00057F52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913621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4) Участвовать в работе семинаров, рабочих совещаниях, проводимых по намеченным планам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плановые методические советы</w:t>
            </w:r>
          </w:p>
        </w:tc>
      </w:tr>
      <w:tr w:rsidR="008B0216" w:rsidRPr="00F540D9" w:rsidTr="00057F52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913621">
            <w:pPr>
              <w:spacing w:line="36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5) Создание предметно-развивающей среды в логопедическом кабинете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0D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B0216" w:rsidRPr="00F540D9" w:rsidRDefault="008B0216" w:rsidP="004205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0216" w:rsidRPr="008B0216" w:rsidRDefault="008B0216">
      <w:pPr>
        <w:rPr>
          <w:rFonts w:ascii="Times New Roman" w:hAnsi="Times New Roman" w:cs="Times New Roman"/>
          <w:sz w:val="28"/>
          <w:szCs w:val="28"/>
        </w:rPr>
      </w:pPr>
    </w:p>
    <w:sectPr w:rsidR="008B0216" w:rsidRPr="008B0216" w:rsidSect="00913621">
      <w:pgSz w:w="11906" w:h="16838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F1C21"/>
    <w:multiLevelType w:val="hybridMultilevel"/>
    <w:tmpl w:val="CF0801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74E47EC"/>
    <w:multiLevelType w:val="hybridMultilevel"/>
    <w:tmpl w:val="E2521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835585"/>
    <w:multiLevelType w:val="hybridMultilevel"/>
    <w:tmpl w:val="100E69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F5B5880"/>
    <w:multiLevelType w:val="hybridMultilevel"/>
    <w:tmpl w:val="EB8E4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E40482"/>
    <w:multiLevelType w:val="hybridMultilevel"/>
    <w:tmpl w:val="01B4C61A"/>
    <w:lvl w:ilvl="0" w:tplc="6426726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B0216"/>
    <w:rsid w:val="0002612E"/>
    <w:rsid w:val="00057F52"/>
    <w:rsid w:val="001665F9"/>
    <w:rsid w:val="001B69D4"/>
    <w:rsid w:val="002275A4"/>
    <w:rsid w:val="0027337D"/>
    <w:rsid w:val="00420550"/>
    <w:rsid w:val="004C2BBE"/>
    <w:rsid w:val="0058119C"/>
    <w:rsid w:val="00713460"/>
    <w:rsid w:val="007275A5"/>
    <w:rsid w:val="00734209"/>
    <w:rsid w:val="00753B24"/>
    <w:rsid w:val="00835BBF"/>
    <w:rsid w:val="008B0216"/>
    <w:rsid w:val="00913621"/>
    <w:rsid w:val="0097181D"/>
    <w:rsid w:val="00B30972"/>
    <w:rsid w:val="00B43E8C"/>
    <w:rsid w:val="00B5632D"/>
    <w:rsid w:val="00B94E5B"/>
    <w:rsid w:val="00CE0C8D"/>
    <w:rsid w:val="00D36E37"/>
    <w:rsid w:val="00D75060"/>
    <w:rsid w:val="00DA67EA"/>
    <w:rsid w:val="00DD3C2D"/>
    <w:rsid w:val="00DE544B"/>
    <w:rsid w:val="00E1449D"/>
    <w:rsid w:val="00E208EE"/>
    <w:rsid w:val="00E764DF"/>
    <w:rsid w:val="00F5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16"/>
    <w:pPr>
      <w:widowControl w:val="0"/>
      <w:suppressAutoHyphens/>
      <w:autoSpaceDE w:val="0"/>
      <w:spacing w:after="0" w:line="240" w:lineRule="auto"/>
    </w:pPr>
    <w:rPr>
      <w:rFonts w:ascii="Sylfaen" w:eastAsia="Times New Roman" w:hAnsi="Sylfaen" w:cs="Sylfae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0216"/>
    <w:pPr>
      <w:ind w:left="720"/>
      <w:contextualSpacing/>
    </w:pPr>
  </w:style>
  <w:style w:type="paragraph" w:styleId="a5">
    <w:name w:val="No Spacing"/>
    <w:uiPriority w:val="1"/>
    <w:qFormat/>
    <w:rsid w:val="002275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1"/>
    <w:qFormat/>
    <w:rsid w:val="00913621"/>
    <w:pPr>
      <w:suppressAutoHyphens w:val="0"/>
      <w:autoSpaceDE/>
    </w:pPr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913621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8">
    <w:name w:val="Strong"/>
    <w:basedOn w:val="a0"/>
    <w:uiPriority w:val="22"/>
    <w:qFormat/>
    <w:rsid w:val="00CE0C8D"/>
    <w:rPr>
      <w:b/>
      <w:bCs/>
    </w:rPr>
  </w:style>
  <w:style w:type="character" w:customStyle="1" w:styleId="apple-converted-space">
    <w:name w:val="apple-converted-space"/>
    <w:basedOn w:val="a0"/>
    <w:rsid w:val="00CE0C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Тайгана</dc:creator>
  <cp:keywords/>
  <dc:description/>
  <cp:lastModifiedBy>Тайгана</cp:lastModifiedBy>
  <cp:revision>6</cp:revision>
  <cp:lastPrinted>2020-09-15T02:23:00Z</cp:lastPrinted>
  <dcterms:created xsi:type="dcterms:W3CDTF">2020-09-14T01:19:00Z</dcterms:created>
  <dcterms:modified xsi:type="dcterms:W3CDTF">2020-10-12T08:08:00Z</dcterms:modified>
</cp:coreProperties>
</file>